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D11E" w14:textId="77777777" w:rsidR="00617796" w:rsidRDefault="00000000">
      <w:pPr>
        <w:spacing w:after="80" w:line="276" w:lineRule="auto"/>
      </w:pPr>
      <w:r>
        <w:rPr>
          <w:b/>
          <w:bCs/>
          <w:color w:val="8DA9C4"/>
          <w:sz w:val="18"/>
          <w:szCs w:val="18"/>
        </w:rPr>
        <w:t>CLUB DE EXCELENCIA EN SOSTENIBILIDAD</w:t>
      </w:r>
    </w:p>
    <w:p w14:paraId="48C72EA9" w14:textId="77777777" w:rsidR="00617796" w:rsidRDefault="00000000">
      <w:pPr>
        <w:spacing w:after="40" w:line="276" w:lineRule="auto"/>
      </w:pPr>
      <w:r>
        <w:rPr>
          <w:b/>
          <w:bCs/>
          <w:color w:val="0B2545"/>
          <w:sz w:val="36"/>
          <w:szCs w:val="36"/>
        </w:rPr>
        <w:t>Catálogo de Buenas Prácticas Empresariales de Economía Circular</w:t>
      </w:r>
    </w:p>
    <w:p w14:paraId="1C55DD2B" w14:textId="77777777" w:rsidR="00617796" w:rsidRDefault="00000000">
      <w:pPr>
        <w:spacing w:after="240" w:line="276" w:lineRule="auto"/>
      </w:pPr>
      <w:proofErr w:type="spellStart"/>
      <w:r>
        <w:rPr>
          <w:color w:val="13315C"/>
          <w:sz w:val="24"/>
          <w:szCs w:val="24"/>
        </w:rPr>
        <w:t>Comunitat</w:t>
      </w:r>
      <w:proofErr w:type="spellEnd"/>
      <w:r>
        <w:rPr>
          <w:color w:val="13315C"/>
          <w:sz w:val="24"/>
          <w:szCs w:val="24"/>
        </w:rPr>
        <w:t xml:space="preserve"> Valenciana · Cuestionario para empresas</w:t>
      </w:r>
    </w:p>
    <w:p w14:paraId="251270F2" w14:textId="77777777" w:rsidR="00617796" w:rsidRDefault="00000000">
      <w:pPr>
        <w:spacing w:after="120" w:line="276" w:lineRule="auto"/>
      </w:pPr>
      <w:r>
        <w:rPr>
          <w:color w:val="222222"/>
        </w:rPr>
        <w:t xml:space="preserve">El Club de Excelencia en Sostenibilidad está preparando un catálogo que dará visibilidad a las empresas de la </w:t>
      </w:r>
      <w:proofErr w:type="spellStart"/>
      <w:r>
        <w:rPr>
          <w:color w:val="222222"/>
        </w:rPr>
        <w:t>Comunitat</w:t>
      </w:r>
      <w:proofErr w:type="spellEnd"/>
      <w:r>
        <w:rPr>
          <w:color w:val="222222"/>
        </w:rPr>
        <w:t xml:space="preserve"> Valenciana que ya aplican la economía circular. Cada buena práctica tendrá su propia ficha, elaborada a partir de este cuestionario.</w:t>
      </w:r>
    </w:p>
    <w:p w14:paraId="4F83C1D7" w14:textId="194C3DDD" w:rsidR="00617796" w:rsidRDefault="00000000">
      <w:pPr>
        <w:spacing w:after="120" w:line="276" w:lineRule="auto"/>
      </w:pPr>
      <w:r>
        <w:rPr>
          <w:color w:val="222222"/>
        </w:rPr>
        <w:t xml:space="preserve">Rellenarlo lleva unos 10 minutos. </w:t>
      </w:r>
      <w:r>
        <w:rPr>
          <w:b/>
          <w:bCs/>
          <w:color w:val="0B2545"/>
        </w:rPr>
        <w:t>Todas las preguntas son obligatorias</w:t>
      </w:r>
      <w:r>
        <w:rPr>
          <w:color w:val="222222"/>
        </w:rPr>
        <w:t>, para que todas las fichas del catálogo tengan la misma información.</w:t>
      </w:r>
    </w:p>
    <w:p w14:paraId="0CB02B5A" w14:textId="77777777" w:rsidR="00617796" w:rsidRDefault="00000000">
      <w:pPr>
        <w:spacing w:after="280" w:line="276" w:lineRule="auto"/>
      </w:pPr>
      <w:r>
        <w:rPr>
          <w:color w:val="222222"/>
        </w:rPr>
        <w:t xml:space="preserve">Envía el cuestionario completo, con el logo y la foto pegados en el propio documento, a </w:t>
      </w:r>
      <w:r>
        <w:rPr>
          <w:b/>
          <w:bCs/>
          <w:color w:val="13315C"/>
        </w:rPr>
        <w:t>melissa.guzman@clubsostenibilidad.org</w:t>
      </w:r>
      <w:r>
        <w:rPr>
          <w:color w:val="222222"/>
        </w:rPr>
        <w:t xml:space="preserve"> antes del </w:t>
      </w:r>
      <w:r>
        <w:rPr>
          <w:b/>
          <w:bCs/>
          <w:color w:val="13315C"/>
        </w:rPr>
        <w:t>6 de noviembre de 2026</w:t>
      </w:r>
      <w:r>
        <w:rPr>
          <w:color w:val="222222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5738"/>
      </w:tblGrid>
      <w:tr w:rsidR="00617796" w14:paraId="25722C99" w14:textId="77777777" w:rsidTr="001C5F74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shd w:val="clear" w:color="auto" w:fill="0B2545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5D7BD1CB" w14:textId="77777777" w:rsidR="00617796" w:rsidRDefault="00000000">
            <w:pPr>
              <w:spacing w:after="20" w:line="276" w:lineRule="auto"/>
            </w:pPr>
            <w:r>
              <w:rPr>
                <w:b/>
                <w:bCs/>
                <w:color w:val="FFFFFF"/>
                <w:sz w:val="24"/>
                <w:szCs w:val="24"/>
              </w:rPr>
              <w:t>1. La empresa</w:t>
            </w:r>
          </w:p>
          <w:p w14:paraId="722C3821" w14:textId="77777777" w:rsidR="00617796" w:rsidRDefault="00000000">
            <w:pPr>
              <w:spacing w:line="276" w:lineRule="auto"/>
            </w:pPr>
            <w:r>
              <w:rPr>
                <w:color w:val="8DA9C4"/>
                <w:sz w:val="18"/>
                <w:szCs w:val="18"/>
              </w:rPr>
              <w:t>Datos básicos para identificar a la empresa en la ficha</w:t>
            </w:r>
          </w:p>
        </w:tc>
      </w:tr>
      <w:tr w:rsidR="00617796" w14:paraId="37023677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28259E8F" w14:textId="77777777" w:rsidR="00617796" w:rsidRDefault="00000000">
            <w:pPr>
              <w:spacing w:line="276" w:lineRule="auto"/>
            </w:pPr>
            <w:r>
              <w:rPr>
                <w:b/>
                <w:bCs/>
                <w:color w:val="13315C"/>
              </w:rPr>
              <w:t xml:space="preserve">1. </w:t>
            </w:r>
            <w:r>
              <w:rPr>
                <w:b/>
                <w:bCs/>
                <w:color w:val="0B2545"/>
              </w:rPr>
              <w:t>Nombre de la empresa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46409789" w14:textId="77777777" w:rsidR="00617796" w:rsidRDefault="00617796">
            <w:pPr>
              <w:spacing w:line="276" w:lineRule="auto"/>
            </w:pPr>
          </w:p>
        </w:tc>
      </w:tr>
      <w:tr w:rsidR="00617796" w14:paraId="5A772A04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6AF048F2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2. </w:t>
            </w:r>
            <w:r>
              <w:rPr>
                <w:b/>
                <w:bCs/>
                <w:color w:val="0B2545"/>
              </w:rPr>
              <w:t>Sector de actividad</w:t>
            </w:r>
          </w:p>
          <w:p w14:paraId="1F2B6453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Marca una opción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5EB49A18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Industria   ☐ Agroalimentario   ☐ Cerámica</w:t>
            </w:r>
          </w:p>
          <w:p w14:paraId="518871AB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Textil y calzado   ☐ Construcción</w:t>
            </w:r>
          </w:p>
          <w:p w14:paraId="7A7D9CFC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Turismo y hostelería   ☐ Logística</w:t>
            </w:r>
          </w:p>
          <w:p w14:paraId="3FFC7704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Comercio   ☐ Servicios</w:t>
            </w:r>
          </w:p>
          <w:p w14:paraId="536EBDE0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Otro: ______________________</w:t>
            </w:r>
          </w:p>
        </w:tc>
      </w:tr>
      <w:tr w:rsidR="00617796" w14:paraId="11121DB3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2893CE05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3. </w:t>
            </w:r>
            <w:r>
              <w:rPr>
                <w:b/>
                <w:bCs/>
                <w:color w:val="0B2545"/>
              </w:rPr>
              <w:t>Tamaño de la empresa</w:t>
            </w:r>
          </w:p>
          <w:p w14:paraId="4953653D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Según número de personas empleadas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1F5FC3AF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Micro (menos de 10)   ☐ Pequeña (10–49)</w:t>
            </w:r>
          </w:p>
          <w:p w14:paraId="37E2C0FB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Mediana (50–249)   ☐ Grande (250 o más)</w:t>
            </w:r>
          </w:p>
        </w:tc>
      </w:tr>
      <w:tr w:rsidR="00617796" w14:paraId="2DB51A42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7F0A1E8F" w14:textId="77777777" w:rsidR="00617796" w:rsidRDefault="00000000">
            <w:pPr>
              <w:spacing w:line="276" w:lineRule="auto"/>
            </w:pPr>
            <w:r>
              <w:rPr>
                <w:b/>
                <w:bCs/>
                <w:color w:val="13315C"/>
              </w:rPr>
              <w:t xml:space="preserve">4. </w:t>
            </w:r>
            <w:r>
              <w:rPr>
                <w:b/>
                <w:bCs/>
                <w:color w:val="0B2545"/>
              </w:rPr>
              <w:t>Provincia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42435F8A" w14:textId="77777777" w:rsidR="00617796" w:rsidRDefault="00617796">
            <w:pPr>
              <w:spacing w:line="276" w:lineRule="auto"/>
            </w:pPr>
          </w:p>
        </w:tc>
      </w:tr>
      <w:tr w:rsidR="00617796" w14:paraId="299D2F72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17BD29C0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5. </w:t>
            </w:r>
            <w:r>
              <w:rPr>
                <w:b/>
                <w:bCs/>
                <w:color w:val="0B2545"/>
              </w:rPr>
              <w:t>Persona de contacto</w:t>
            </w:r>
          </w:p>
          <w:p w14:paraId="4EF76113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Estos datos no se publican; solo los usaremos para dudas sobre la ficha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0353E3D5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Nombre:</w:t>
            </w:r>
          </w:p>
          <w:p w14:paraId="44581242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Cargo:</w:t>
            </w:r>
          </w:p>
          <w:p w14:paraId="01C14A72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Email:</w:t>
            </w:r>
          </w:p>
          <w:p w14:paraId="6F51A112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Teléfono:</w:t>
            </w:r>
          </w:p>
        </w:tc>
      </w:tr>
    </w:tbl>
    <w:p w14:paraId="0E31F538" w14:textId="77777777" w:rsidR="00617796" w:rsidRDefault="00617796">
      <w:pPr>
        <w:spacing w:after="120" w:line="276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5738"/>
      </w:tblGrid>
      <w:tr w:rsidR="00617796" w14:paraId="589E8B96" w14:textId="77777777" w:rsidTr="001C5F74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shd w:val="clear" w:color="auto" w:fill="0B2545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D991FCA" w14:textId="77777777" w:rsidR="00617796" w:rsidRDefault="00000000">
            <w:pPr>
              <w:spacing w:after="20" w:line="276" w:lineRule="auto"/>
            </w:pPr>
            <w:r>
              <w:rPr>
                <w:b/>
                <w:bCs/>
                <w:color w:val="FFFFFF"/>
                <w:sz w:val="24"/>
                <w:szCs w:val="24"/>
              </w:rPr>
              <w:t>2. La buena práctica</w:t>
            </w:r>
          </w:p>
          <w:p w14:paraId="666555EE" w14:textId="77777777" w:rsidR="00617796" w:rsidRDefault="00000000">
            <w:pPr>
              <w:spacing w:line="276" w:lineRule="auto"/>
            </w:pPr>
            <w:r>
              <w:rPr>
                <w:color w:val="8DA9C4"/>
                <w:sz w:val="18"/>
                <w:szCs w:val="18"/>
              </w:rPr>
              <w:t>Qué hicieron y para qué</w:t>
            </w:r>
          </w:p>
        </w:tc>
      </w:tr>
      <w:tr w:rsidR="00617796" w14:paraId="7794E31D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555DEA8F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6. </w:t>
            </w:r>
            <w:r>
              <w:rPr>
                <w:b/>
                <w:bCs/>
                <w:color w:val="0B2545"/>
              </w:rPr>
              <w:t>Título de la buena práctica</w:t>
            </w:r>
          </w:p>
          <w:p w14:paraId="0EFC4D77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Máximo 10 palabras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003475B9" w14:textId="77777777" w:rsidR="00617796" w:rsidRDefault="00617796">
            <w:pPr>
              <w:spacing w:line="276" w:lineRule="auto"/>
            </w:pPr>
          </w:p>
        </w:tc>
      </w:tr>
      <w:tr w:rsidR="00617796" w14:paraId="54F71530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25D9D67C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lastRenderedPageBreak/>
              <w:t xml:space="preserve">7. </w:t>
            </w:r>
            <w:r>
              <w:rPr>
                <w:b/>
                <w:bCs/>
                <w:color w:val="0B2545"/>
              </w:rPr>
              <w:t>¿En qué estrategia circular encaja?</w:t>
            </w:r>
          </w:p>
          <w:p w14:paraId="31061A28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Marca todas las que apliquen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52263278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Ecodiseño</w:t>
            </w:r>
          </w:p>
          <w:p w14:paraId="1E6AF971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Reducción de materias primas</w:t>
            </w:r>
          </w:p>
          <w:p w14:paraId="08F02159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Uso de material reciclado o renovable</w:t>
            </w:r>
          </w:p>
          <w:p w14:paraId="7F3BF6C5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Reutilización, reparación o segunda vida</w:t>
            </w:r>
          </w:p>
          <w:p w14:paraId="3A76E08C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Reciclaje y valorización de residuos</w:t>
            </w:r>
          </w:p>
          <w:p w14:paraId="7D9133CC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Simbiosis industrial (residuos de una empresa como recurso de otra)</w:t>
            </w:r>
          </w:p>
          <w:p w14:paraId="467D0A40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Producto como servicio</w:t>
            </w:r>
          </w:p>
          <w:p w14:paraId="45FF1DE1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Eficiencia en agua o energía</w:t>
            </w:r>
          </w:p>
          <w:p w14:paraId="672A1867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Otra: ______________________</w:t>
            </w:r>
          </w:p>
        </w:tc>
      </w:tr>
      <w:tr w:rsidR="00617796" w14:paraId="4BD170C7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25F4B040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8. </w:t>
            </w:r>
            <w:r>
              <w:rPr>
                <w:b/>
                <w:bCs/>
                <w:color w:val="0B2545"/>
              </w:rPr>
              <w:t>Objetivo</w:t>
            </w:r>
          </w:p>
          <w:p w14:paraId="371A4A9D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¿Qué quería conseguir la empresa con esta práctica? Máximo 30 palabras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06AD27D4" w14:textId="77777777" w:rsidR="00617796" w:rsidRDefault="00617796">
            <w:pPr>
              <w:spacing w:line="276" w:lineRule="auto"/>
            </w:pPr>
          </w:p>
          <w:p w14:paraId="3BDDABBC" w14:textId="77777777" w:rsidR="00617796" w:rsidRDefault="00617796">
            <w:pPr>
              <w:spacing w:line="276" w:lineRule="auto"/>
            </w:pPr>
          </w:p>
          <w:p w14:paraId="42121C38" w14:textId="77777777" w:rsidR="00617796" w:rsidRDefault="00617796">
            <w:pPr>
              <w:spacing w:line="276" w:lineRule="auto"/>
            </w:pPr>
          </w:p>
        </w:tc>
      </w:tr>
      <w:tr w:rsidR="00617796" w14:paraId="63D5AD10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3CE0535E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9. </w:t>
            </w:r>
            <w:r>
              <w:rPr>
                <w:b/>
                <w:bCs/>
                <w:color w:val="0B2545"/>
              </w:rPr>
              <w:t>Descripción</w:t>
            </w:r>
          </w:p>
          <w:p w14:paraId="04EB0529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¿En qué consiste la práctica y cómo la pusieron en marcha? Máximo 120 palabras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4731985D" w14:textId="77777777" w:rsidR="00617796" w:rsidRDefault="00617796">
            <w:pPr>
              <w:spacing w:line="276" w:lineRule="auto"/>
            </w:pPr>
          </w:p>
          <w:p w14:paraId="54AEF08A" w14:textId="77777777" w:rsidR="00617796" w:rsidRDefault="00617796">
            <w:pPr>
              <w:spacing w:line="276" w:lineRule="auto"/>
            </w:pPr>
          </w:p>
          <w:p w14:paraId="564EC648" w14:textId="77777777" w:rsidR="00617796" w:rsidRDefault="00617796">
            <w:pPr>
              <w:spacing w:line="276" w:lineRule="auto"/>
            </w:pPr>
          </w:p>
          <w:p w14:paraId="2719A46E" w14:textId="77777777" w:rsidR="00617796" w:rsidRDefault="00617796">
            <w:pPr>
              <w:spacing w:line="276" w:lineRule="auto"/>
            </w:pPr>
          </w:p>
          <w:p w14:paraId="1DC5D57F" w14:textId="77777777" w:rsidR="00617796" w:rsidRDefault="00617796">
            <w:pPr>
              <w:spacing w:line="276" w:lineRule="auto"/>
            </w:pPr>
          </w:p>
          <w:p w14:paraId="499C3231" w14:textId="77777777" w:rsidR="00617796" w:rsidRDefault="00617796">
            <w:pPr>
              <w:spacing w:line="276" w:lineRule="auto"/>
            </w:pPr>
          </w:p>
          <w:p w14:paraId="083E5F77" w14:textId="77777777" w:rsidR="00617796" w:rsidRDefault="00617796">
            <w:pPr>
              <w:spacing w:line="276" w:lineRule="auto"/>
            </w:pPr>
          </w:p>
          <w:p w14:paraId="5BE10DA7" w14:textId="77777777" w:rsidR="00617796" w:rsidRDefault="00617796">
            <w:pPr>
              <w:spacing w:line="276" w:lineRule="auto"/>
            </w:pPr>
          </w:p>
        </w:tc>
      </w:tr>
      <w:tr w:rsidR="00617796" w14:paraId="243A9010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175D2026" w14:textId="77777777" w:rsidR="00617796" w:rsidRDefault="00000000">
            <w:pPr>
              <w:spacing w:line="276" w:lineRule="auto"/>
            </w:pPr>
            <w:r>
              <w:rPr>
                <w:b/>
                <w:bCs/>
                <w:color w:val="13315C"/>
              </w:rPr>
              <w:t xml:space="preserve">10. </w:t>
            </w:r>
            <w:r>
              <w:rPr>
                <w:b/>
                <w:bCs/>
                <w:color w:val="0B2545"/>
              </w:rPr>
              <w:t>Año de inicio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6AA70368" w14:textId="77777777" w:rsidR="00617796" w:rsidRDefault="00617796">
            <w:pPr>
              <w:spacing w:line="276" w:lineRule="auto"/>
            </w:pPr>
          </w:p>
        </w:tc>
      </w:tr>
      <w:tr w:rsidR="00617796" w14:paraId="7F09416F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75B58323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11. </w:t>
            </w:r>
            <w:r>
              <w:rPr>
                <w:b/>
                <w:bCs/>
                <w:color w:val="0B2545"/>
              </w:rPr>
              <w:t>¿Colaboraron con otras entidades?</w:t>
            </w:r>
          </w:p>
          <w:p w14:paraId="4F74C0F0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Proveedores, clientes, centros tecnológicos, administraciones…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4D1A8E54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No</w:t>
            </w:r>
          </w:p>
          <w:p w14:paraId="0ED30FE0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Sí. ¿Cuáles?</w:t>
            </w:r>
          </w:p>
          <w:p w14:paraId="5214B24E" w14:textId="77777777" w:rsidR="00617796" w:rsidRDefault="00617796">
            <w:pPr>
              <w:spacing w:line="276" w:lineRule="auto"/>
            </w:pPr>
          </w:p>
        </w:tc>
      </w:tr>
    </w:tbl>
    <w:p w14:paraId="21203D22" w14:textId="77777777" w:rsidR="00617796" w:rsidRDefault="00617796">
      <w:pPr>
        <w:spacing w:after="120" w:line="276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5738"/>
      </w:tblGrid>
      <w:tr w:rsidR="00617796" w14:paraId="627154C9" w14:textId="77777777" w:rsidTr="001C5F74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shd w:val="clear" w:color="auto" w:fill="0B2545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CD5F3ED" w14:textId="77777777" w:rsidR="00617796" w:rsidRDefault="00000000">
            <w:pPr>
              <w:spacing w:after="20" w:line="276" w:lineRule="auto"/>
            </w:pPr>
            <w:r>
              <w:rPr>
                <w:b/>
                <w:bCs/>
                <w:color w:val="FFFFFF"/>
                <w:sz w:val="24"/>
                <w:szCs w:val="24"/>
              </w:rPr>
              <w:t>3. Resultados</w:t>
            </w:r>
          </w:p>
          <w:p w14:paraId="66FBBC3D" w14:textId="77777777" w:rsidR="00617796" w:rsidRDefault="00000000">
            <w:pPr>
              <w:spacing w:line="276" w:lineRule="auto"/>
            </w:pPr>
            <w:r>
              <w:rPr>
                <w:color w:val="8DA9C4"/>
                <w:sz w:val="18"/>
                <w:szCs w:val="18"/>
              </w:rPr>
              <w:t>Lo que se ha conseguido</w:t>
            </w:r>
          </w:p>
        </w:tc>
      </w:tr>
      <w:tr w:rsidR="00617796" w14:paraId="5A5380C4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30CEA10D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12. </w:t>
            </w:r>
            <w:r>
              <w:rPr>
                <w:b/>
                <w:bCs/>
                <w:color w:val="0B2545"/>
              </w:rPr>
              <w:t>Principal resultado obtenido</w:t>
            </w:r>
          </w:p>
          <w:p w14:paraId="02053722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Con datos si es posible (toneladas de residuo evitadas, % de material reciclado, ahorro…). Máximo 50 palabras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1D20CACD" w14:textId="77777777" w:rsidR="00617796" w:rsidRDefault="00617796">
            <w:pPr>
              <w:spacing w:line="276" w:lineRule="auto"/>
            </w:pPr>
          </w:p>
          <w:p w14:paraId="0E10DDD7" w14:textId="77777777" w:rsidR="00617796" w:rsidRDefault="00617796">
            <w:pPr>
              <w:spacing w:line="276" w:lineRule="auto"/>
            </w:pPr>
          </w:p>
          <w:p w14:paraId="381B3089" w14:textId="77777777" w:rsidR="00617796" w:rsidRDefault="00617796">
            <w:pPr>
              <w:spacing w:line="276" w:lineRule="auto"/>
            </w:pPr>
          </w:p>
          <w:p w14:paraId="0621D0CA" w14:textId="77777777" w:rsidR="00617796" w:rsidRDefault="00617796">
            <w:pPr>
              <w:spacing w:line="276" w:lineRule="auto"/>
            </w:pPr>
          </w:p>
        </w:tc>
      </w:tr>
      <w:tr w:rsidR="00617796" w14:paraId="583CB274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507FBF8F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12b. </w:t>
            </w:r>
            <w:r>
              <w:rPr>
                <w:b/>
                <w:bCs/>
                <w:color w:val="0B2545"/>
              </w:rPr>
              <w:t>Dato destacado</w:t>
            </w:r>
          </w:p>
          <w:p w14:paraId="4FE4C16A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La cifra que mejor resuma el impacto, con lo que mide. Ej.: «-35 % de residuo enviado a vertedero»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15DCF200" w14:textId="77777777" w:rsidR="00617796" w:rsidRDefault="00617796">
            <w:pPr>
              <w:spacing w:line="276" w:lineRule="auto"/>
            </w:pPr>
          </w:p>
        </w:tc>
      </w:tr>
      <w:tr w:rsidR="00617796" w14:paraId="3C0E158B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2B96FEC8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13. </w:t>
            </w:r>
            <w:r>
              <w:rPr>
                <w:b/>
                <w:bCs/>
                <w:color w:val="0B2545"/>
              </w:rPr>
              <w:t>Beneficios obtenidos</w:t>
            </w:r>
          </w:p>
          <w:p w14:paraId="5AB9150C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Marca todos los que apliquen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096957C3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Ambiental</w:t>
            </w:r>
          </w:p>
          <w:p w14:paraId="2958849F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Económico</w:t>
            </w:r>
          </w:p>
          <w:p w14:paraId="43E484C1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Social o empleo</w:t>
            </w:r>
          </w:p>
          <w:p w14:paraId="30C5B469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Imagen o relación con clientes</w:t>
            </w:r>
          </w:p>
          <w:p w14:paraId="2BA6E0E2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Otro: ______________________</w:t>
            </w:r>
          </w:p>
        </w:tc>
      </w:tr>
      <w:tr w:rsidR="00617796" w14:paraId="2340F4D2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035D4E5D" w14:textId="77777777" w:rsidR="00617796" w:rsidRDefault="00000000">
            <w:pPr>
              <w:spacing w:line="276" w:lineRule="auto"/>
            </w:pPr>
            <w:r>
              <w:rPr>
                <w:b/>
                <w:bCs/>
                <w:color w:val="13315C"/>
              </w:rPr>
              <w:lastRenderedPageBreak/>
              <w:t xml:space="preserve">14. </w:t>
            </w:r>
            <w:r>
              <w:rPr>
                <w:b/>
                <w:bCs/>
                <w:color w:val="0B2545"/>
              </w:rPr>
              <w:t>¿Podría replicarse en otras empresas o sectores?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2D940999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>☐ Sí   ☐ Con adaptaciones   ☐ Difícilmente</w:t>
            </w:r>
          </w:p>
        </w:tc>
      </w:tr>
      <w:tr w:rsidR="00617796" w14:paraId="08D88E24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0DFCE5A6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15. </w:t>
            </w:r>
            <w:r>
              <w:rPr>
                <w:b/>
                <w:bCs/>
                <w:color w:val="0B2545"/>
              </w:rPr>
              <w:t>Un aprendizaje o consejo para otras empresas</w:t>
            </w:r>
          </w:p>
          <w:p w14:paraId="3A02BE1D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Máximo 40 palabras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164429D7" w14:textId="77777777" w:rsidR="00617796" w:rsidRDefault="00617796">
            <w:pPr>
              <w:spacing w:line="276" w:lineRule="auto"/>
            </w:pPr>
          </w:p>
          <w:p w14:paraId="5005E5A3" w14:textId="77777777" w:rsidR="00617796" w:rsidRDefault="00617796">
            <w:pPr>
              <w:spacing w:line="276" w:lineRule="auto"/>
            </w:pPr>
          </w:p>
          <w:p w14:paraId="0D477177" w14:textId="77777777" w:rsidR="00617796" w:rsidRDefault="00617796">
            <w:pPr>
              <w:spacing w:line="276" w:lineRule="auto"/>
            </w:pPr>
          </w:p>
        </w:tc>
      </w:tr>
    </w:tbl>
    <w:p w14:paraId="76D1BF7C" w14:textId="77777777" w:rsidR="00617796" w:rsidRDefault="00617796">
      <w:pPr>
        <w:spacing w:after="120" w:line="276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5738"/>
      </w:tblGrid>
      <w:tr w:rsidR="00617796" w14:paraId="690D6232" w14:textId="77777777" w:rsidTr="001C5F74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shd w:val="clear" w:color="auto" w:fill="0B2545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7ABF207" w14:textId="77777777" w:rsidR="00617796" w:rsidRDefault="00000000">
            <w:pPr>
              <w:spacing w:after="20" w:line="276" w:lineRule="auto"/>
            </w:pPr>
            <w:r>
              <w:rPr>
                <w:b/>
                <w:bCs/>
                <w:color w:val="FFFFFF"/>
                <w:sz w:val="24"/>
                <w:szCs w:val="24"/>
              </w:rPr>
              <w:t>4. Material y autorización</w:t>
            </w:r>
          </w:p>
          <w:p w14:paraId="4A70EBA8" w14:textId="77777777" w:rsidR="00617796" w:rsidRDefault="00000000">
            <w:pPr>
              <w:spacing w:line="276" w:lineRule="auto"/>
            </w:pPr>
            <w:r>
              <w:rPr>
                <w:color w:val="8DA9C4"/>
                <w:sz w:val="18"/>
                <w:szCs w:val="18"/>
              </w:rPr>
              <w:t>Para completar la ficha</w:t>
            </w:r>
          </w:p>
        </w:tc>
      </w:tr>
      <w:tr w:rsidR="00617796" w14:paraId="15CEB8D2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417D1405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16a. </w:t>
            </w:r>
            <w:r>
              <w:rPr>
                <w:b/>
                <w:bCs/>
                <w:color w:val="0B2545"/>
              </w:rPr>
              <w:t>Logo de la empresa</w:t>
            </w:r>
          </w:p>
          <w:p w14:paraId="7675E751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Pega aquí el logo, en buena calidad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24381706" w14:textId="77777777" w:rsidR="00617796" w:rsidRDefault="00617796">
            <w:pPr>
              <w:spacing w:line="276" w:lineRule="auto"/>
            </w:pPr>
          </w:p>
          <w:p w14:paraId="16D7F9C1" w14:textId="77777777" w:rsidR="00617796" w:rsidRDefault="00617796">
            <w:pPr>
              <w:spacing w:line="276" w:lineRule="auto"/>
            </w:pPr>
          </w:p>
          <w:p w14:paraId="769519E8" w14:textId="77777777" w:rsidR="00617796" w:rsidRDefault="00617796">
            <w:pPr>
              <w:spacing w:line="276" w:lineRule="auto"/>
            </w:pPr>
          </w:p>
          <w:p w14:paraId="510FCD58" w14:textId="77777777" w:rsidR="00617796" w:rsidRDefault="00617796">
            <w:pPr>
              <w:spacing w:line="276" w:lineRule="auto"/>
            </w:pPr>
          </w:p>
          <w:p w14:paraId="664590BE" w14:textId="77777777" w:rsidR="00617796" w:rsidRDefault="00617796">
            <w:pPr>
              <w:spacing w:line="276" w:lineRule="auto"/>
            </w:pPr>
          </w:p>
        </w:tc>
      </w:tr>
      <w:tr w:rsidR="00617796" w14:paraId="5C9A75C2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36950411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16b. </w:t>
            </w:r>
            <w:r>
              <w:rPr>
                <w:b/>
                <w:bCs/>
                <w:color w:val="0B2545"/>
              </w:rPr>
              <w:t>Foto de la buena práctica</w:t>
            </w:r>
          </w:p>
          <w:p w14:paraId="0DC9C75C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Pega aquí una foto horizontal de la práctica, en buena calidad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10F1DD55" w14:textId="77777777" w:rsidR="00617796" w:rsidRDefault="00617796">
            <w:pPr>
              <w:spacing w:line="276" w:lineRule="auto"/>
            </w:pPr>
          </w:p>
          <w:p w14:paraId="29C4AF3E" w14:textId="77777777" w:rsidR="00617796" w:rsidRDefault="00617796">
            <w:pPr>
              <w:spacing w:line="276" w:lineRule="auto"/>
            </w:pPr>
          </w:p>
          <w:p w14:paraId="79839B30" w14:textId="77777777" w:rsidR="00617796" w:rsidRDefault="00617796">
            <w:pPr>
              <w:spacing w:line="276" w:lineRule="auto"/>
            </w:pPr>
          </w:p>
          <w:p w14:paraId="48E56D15" w14:textId="77777777" w:rsidR="00617796" w:rsidRDefault="00617796">
            <w:pPr>
              <w:spacing w:line="276" w:lineRule="auto"/>
            </w:pPr>
          </w:p>
          <w:p w14:paraId="2496A728" w14:textId="77777777" w:rsidR="00617796" w:rsidRDefault="00617796">
            <w:pPr>
              <w:spacing w:line="276" w:lineRule="auto"/>
            </w:pPr>
          </w:p>
          <w:p w14:paraId="42976BEB" w14:textId="77777777" w:rsidR="00617796" w:rsidRDefault="00617796">
            <w:pPr>
              <w:spacing w:line="276" w:lineRule="auto"/>
            </w:pPr>
          </w:p>
          <w:p w14:paraId="4613EDAA" w14:textId="77777777" w:rsidR="00617796" w:rsidRDefault="00617796">
            <w:pPr>
              <w:spacing w:line="276" w:lineRule="auto"/>
            </w:pPr>
          </w:p>
          <w:p w14:paraId="05915DB1" w14:textId="77777777" w:rsidR="00617796" w:rsidRDefault="00617796">
            <w:pPr>
              <w:spacing w:line="276" w:lineRule="auto"/>
            </w:pPr>
          </w:p>
          <w:p w14:paraId="34C3F4FE" w14:textId="77777777" w:rsidR="00617796" w:rsidRDefault="00617796">
            <w:pPr>
              <w:spacing w:line="276" w:lineRule="auto"/>
            </w:pPr>
          </w:p>
        </w:tc>
      </w:tr>
      <w:tr w:rsidR="00617796" w14:paraId="099E9474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2CA48A3D" w14:textId="77777777" w:rsidR="00617796" w:rsidRDefault="00000000">
            <w:pPr>
              <w:spacing w:after="40" w:line="276" w:lineRule="auto"/>
            </w:pPr>
            <w:r>
              <w:rPr>
                <w:b/>
                <w:bCs/>
                <w:color w:val="13315C"/>
              </w:rPr>
              <w:t xml:space="preserve">17. </w:t>
            </w:r>
            <w:r>
              <w:rPr>
                <w:b/>
                <w:bCs/>
                <w:color w:val="0B2545"/>
              </w:rPr>
              <w:t>Enlace a más información</w:t>
            </w:r>
          </w:p>
          <w:p w14:paraId="3F581C2E" w14:textId="77777777" w:rsidR="00617796" w:rsidRDefault="00000000">
            <w:pPr>
              <w:spacing w:line="276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Web de la empresa, noticia, memoria de sostenibilidad…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323DD845" w14:textId="77777777" w:rsidR="00617796" w:rsidRDefault="00617796">
            <w:pPr>
              <w:spacing w:line="276" w:lineRule="auto"/>
            </w:pPr>
          </w:p>
        </w:tc>
      </w:tr>
      <w:tr w:rsidR="00617796" w14:paraId="0D1240C8" w14:textId="77777777" w:rsidTr="001C5F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Mar>
              <w:top w:w="120" w:type="dxa"/>
              <w:left w:w="160" w:type="dxa"/>
              <w:bottom w:w="120" w:type="dxa"/>
              <w:right w:w="200" w:type="dxa"/>
            </w:tcMar>
          </w:tcPr>
          <w:p w14:paraId="23B1E143" w14:textId="77777777" w:rsidR="00617796" w:rsidRDefault="00000000">
            <w:pPr>
              <w:spacing w:line="276" w:lineRule="auto"/>
            </w:pPr>
            <w:r>
              <w:rPr>
                <w:b/>
                <w:bCs/>
                <w:color w:val="13315C"/>
              </w:rPr>
              <w:t xml:space="preserve">18. </w:t>
            </w:r>
            <w:r>
              <w:rPr>
                <w:b/>
                <w:bCs/>
                <w:color w:val="0B2545"/>
              </w:rPr>
              <w:t>Autorización</w:t>
            </w:r>
          </w:p>
        </w:tc>
        <w:tc>
          <w:tcPr>
            <w:tcW w:w="5738" w:type="dxa"/>
            <w:shd w:val="clear" w:color="auto" w:fill="EEF3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7A1B86E0" w14:textId="77777777" w:rsidR="00617796" w:rsidRDefault="00000000">
            <w:pPr>
              <w:spacing w:after="40" w:line="276" w:lineRule="auto"/>
            </w:pPr>
            <w:r>
              <w:rPr>
                <w:color w:val="222222"/>
                <w:sz w:val="19"/>
                <w:szCs w:val="19"/>
              </w:rPr>
              <w:t xml:space="preserve">☐ Autorizo al Club de Excelencia en Sostenibilidad a publicar la información de este cuestionario, el logo y la foto en el Catálogo de Buenas Prácticas Empresariales de Economía Circular de la </w:t>
            </w:r>
            <w:proofErr w:type="spellStart"/>
            <w:r>
              <w:rPr>
                <w:color w:val="222222"/>
                <w:sz w:val="19"/>
                <w:szCs w:val="19"/>
              </w:rPr>
              <w:t>Comunitat</w:t>
            </w:r>
            <w:proofErr w:type="spellEnd"/>
            <w:r>
              <w:rPr>
                <w:color w:val="222222"/>
                <w:sz w:val="19"/>
                <w:szCs w:val="19"/>
              </w:rPr>
              <w:t xml:space="preserve"> Valenciana.</w:t>
            </w:r>
          </w:p>
        </w:tc>
      </w:tr>
    </w:tbl>
    <w:p w14:paraId="104BE072" w14:textId="77777777" w:rsidR="00617796" w:rsidRDefault="00000000">
      <w:pPr>
        <w:spacing w:before="300" w:after="60" w:line="276" w:lineRule="auto"/>
        <w:jc w:val="center"/>
      </w:pPr>
      <w:r>
        <w:rPr>
          <w:b/>
          <w:bCs/>
          <w:color w:val="0B2545"/>
          <w:sz w:val="22"/>
          <w:szCs w:val="22"/>
        </w:rPr>
        <w:t>¡Gracias por compartir vuestra experiencia!</w:t>
      </w:r>
    </w:p>
    <w:sectPr w:rsidR="00617796">
      <w:footerReference w:type="default" r:id="rId7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360D9" w14:textId="77777777" w:rsidR="0008589B" w:rsidRDefault="0008589B">
      <w:r>
        <w:separator/>
      </w:r>
    </w:p>
  </w:endnote>
  <w:endnote w:type="continuationSeparator" w:id="0">
    <w:p w14:paraId="5056BFD6" w14:textId="77777777" w:rsidR="0008589B" w:rsidRDefault="0008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12DD3" w14:textId="77777777" w:rsidR="00617796" w:rsidRDefault="00000000">
    <w:pPr>
      <w:jc w:val="right"/>
    </w:pPr>
    <w:r>
      <w:rPr>
        <w:color w:val="6B7280"/>
        <w:sz w:val="15"/>
        <w:szCs w:val="15"/>
      </w:rPr>
      <w:t xml:space="preserve">Cuestionario · Catálogo de Buenas Prácticas de Economía Circular · </w:t>
    </w:r>
    <w:proofErr w:type="spellStart"/>
    <w:r>
      <w:rPr>
        <w:color w:val="6B7280"/>
        <w:sz w:val="15"/>
        <w:szCs w:val="15"/>
      </w:rPr>
      <w:t>Comunitat</w:t>
    </w:r>
    <w:proofErr w:type="spellEnd"/>
    <w:r>
      <w:rPr>
        <w:color w:val="6B7280"/>
        <w:sz w:val="15"/>
        <w:szCs w:val="15"/>
      </w:rPr>
      <w:t xml:space="preserve"> Valenciana   |  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1C5F7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99C8C" w14:textId="77777777" w:rsidR="0008589B" w:rsidRDefault="0008589B">
      <w:r>
        <w:separator/>
      </w:r>
    </w:p>
  </w:footnote>
  <w:footnote w:type="continuationSeparator" w:id="0">
    <w:p w14:paraId="546E3446" w14:textId="77777777" w:rsidR="0008589B" w:rsidRDefault="00085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F4D8A"/>
    <w:multiLevelType w:val="hybridMultilevel"/>
    <w:tmpl w:val="A36295CE"/>
    <w:lvl w:ilvl="0" w:tplc="6D54892A" w:tentative="1">
      <w:start w:val="1"/>
      <w:numFmt w:val="bullet"/>
      <w:lvlText w:val="●"/>
      <w:lvlJc w:val="left"/>
      <w:pPr>
        <w:ind w:left="720" w:hanging="360"/>
      </w:pPr>
    </w:lvl>
    <w:lvl w:ilvl="1" w:tplc="89F889F0" w:tentative="1">
      <w:start w:val="1"/>
      <w:numFmt w:val="bullet"/>
      <w:lvlText w:val="○"/>
      <w:lvlJc w:val="left"/>
      <w:pPr>
        <w:ind w:left="1440" w:hanging="360"/>
      </w:pPr>
    </w:lvl>
    <w:lvl w:ilvl="2" w:tplc="289C6636" w:tentative="1">
      <w:start w:val="1"/>
      <w:numFmt w:val="bullet"/>
      <w:lvlText w:val="■"/>
      <w:lvlJc w:val="left"/>
      <w:pPr>
        <w:ind w:left="2160" w:hanging="360"/>
      </w:pPr>
    </w:lvl>
    <w:lvl w:ilvl="3" w:tplc="AB241FD4" w:tentative="1">
      <w:start w:val="1"/>
      <w:numFmt w:val="bullet"/>
      <w:lvlText w:val="●"/>
      <w:lvlJc w:val="left"/>
      <w:pPr>
        <w:ind w:left="2880" w:hanging="360"/>
      </w:pPr>
    </w:lvl>
    <w:lvl w:ilvl="4" w:tplc="63285A02" w:tentative="1">
      <w:start w:val="1"/>
      <w:numFmt w:val="bullet"/>
      <w:lvlText w:val="○"/>
      <w:lvlJc w:val="left"/>
      <w:pPr>
        <w:ind w:left="3600" w:hanging="360"/>
      </w:pPr>
    </w:lvl>
    <w:lvl w:ilvl="5" w:tplc="819A6A5E" w:tentative="1">
      <w:start w:val="1"/>
      <w:numFmt w:val="bullet"/>
      <w:lvlText w:val="■"/>
      <w:lvlJc w:val="left"/>
      <w:pPr>
        <w:ind w:left="4320" w:hanging="360"/>
      </w:pPr>
    </w:lvl>
    <w:lvl w:ilvl="6" w:tplc="10CCBBD0" w:tentative="1">
      <w:start w:val="1"/>
      <w:numFmt w:val="bullet"/>
      <w:lvlText w:val="●"/>
      <w:lvlJc w:val="left"/>
      <w:pPr>
        <w:ind w:left="5040" w:hanging="360"/>
      </w:pPr>
    </w:lvl>
    <w:lvl w:ilvl="7" w:tplc="CFEAE4B4" w:tentative="1">
      <w:start w:val="1"/>
      <w:numFmt w:val="bullet"/>
      <w:lvlText w:val="●"/>
      <w:lvlJc w:val="left"/>
      <w:pPr>
        <w:ind w:left="5760" w:hanging="360"/>
      </w:pPr>
    </w:lvl>
    <w:lvl w:ilvl="8" w:tplc="8FBED9F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4747148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796"/>
    <w:rsid w:val="0008589B"/>
    <w:rsid w:val="001C5F74"/>
    <w:rsid w:val="00617796"/>
    <w:rsid w:val="00C0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1064A"/>
  <w15:docId w15:val="{611C44B7-C035-4BA2-8ED8-75A5FA2B5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Textoennegrita1">
    <w:name w:val="Texto en negrita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515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Club de Excelencia en Sostenibilidad</cp:lastModifiedBy>
  <cp:revision>2</cp:revision>
  <dcterms:created xsi:type="dcterms:W3CDTF">2026-10-21T15:10:00Z</dcterms:created>
  <dcterms:modified xsi:type="dcterms:W3CDTF">2026-10-21T15:10:00Z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85cbe0c6e2a6cbf64afe45c0ff40de0be99e66163bc0f172298953391eef2516</vt:lpwstr>
  </property>
</Properties>
</file>